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4F" w:rsidRPr="00306F4F" w:rsidRDefault="00306F4F" w:rsidP="00306F4F">
      <w:pPr>
        <w:numPr>
          <w:ilvl w:val="0"/>
          <w:numId w:val="1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6"/>
          <w:szCs w:val="26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6"/>
          <w:szCs w:val="26"/>
          <w:lang w:eastAsia="es-CO"/>
        </w:rPr>
        <w:t>1. En su orden, los puntos A(-1 , -4) , B(2 , 3), C(-7 , 3) y D(9 , -2) están en los Cuadrantes:</w:t>
      </w:r>
    </w:p>
    <w:p w:rsidR="00306F4F" w:rsidRPr="00306F4F" w:rsidRDefault="00306F4F" w:rsidP="00306F4F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t>A) II, I, IV, III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B) III, I, II, IV.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C) I, II, III, IV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D) IV, III, II, I</w:t>
      </w:r>
    </w:p>
    <w:p w:rsidR="00306F4F" w:rsidRPr="00306F4F" w:rsidRDefault="00306F4F" w:rsidP="00306F4F">
      <w:pPr>
        <w:numPr>
          <w:ilvl w:val="0"/>
          <w:numId w:val="2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6"/>
          <w:szCs w:val="26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6"/>
          <w:szCs w:val="26"/>
          <w:lang w:eastAsia="es-CO"/>
        </w:rPr>
        <w:t>2. La distancia entre los puntos A(-2 , -3) y B(3 , -3) es:</w:t>
      </w:r>
    </w:p>
    <w:p w:rsidR="00306F4F" w:rsidRPr="00306F4F" w:rsidRDefault="00306F4F" w:rsidP="00306F4F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t>A) 5 unidades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B) 6 unidades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C) 4 unidades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D) 10 unidades</w:t>
      </w:r>
    </w:p>
    <w:p w:rsidR="00306F4F" w:rsidRPr="00306F4F" w:rsidRDefault="00306F4F" w:rsidP="00306F4F">
      <w:pPr>
        <w:numPr>
          <w:ilvl w:val="0"/>
          <w:numId w:val="3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6"/>
          <w:szCs w:val="26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6"/>
          <w:szCs w:val="26"/>
          <w:lang w:eastAsia="es-CO"/>
        </w:rPr>
        <w:t>3. La distancia entre los puntos A(3 , -3) y B(3 , 4) es:</w:t>
      </w:r>
    </w:p>
    <w:p w:rsidR="00306F4F" w:rsidRPr="00306F4F" w:rsidRDefault="00306F4F" w:rsidP="00306F4F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t>A) - 7 unidades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B) - 6 unidades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C) 7 unidades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D) 6 unidades</w:t>
      </w:r>
    </w:p>
    <w:p w:rsidR="00306F4F" w:rsidRPr="00306F4F" w:rsidRDefault="00306F4F" w:rsidP="00306F4F">
      <w:pPr>
        <w:numPr>
          <w:ilvl w:val="0"/>
          <w:numId w:val="4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6"/>
          <w:szCs w:val="26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6"/>
          <w:szCs w:val="26"/>
          <w:lang w:eastAsia="es-CO"/>
        </w:rPr>
        <w:t>4. El punto medio P(x , y) del segmento de recta que une los puntos P(1 , 1) y Q(6 , 5) es:</w:t>
      </w:r>
    </w:p>
    <w:p w:rsidR="00306F4F" w:rsidRPr="00306F4F" w:rsidRDefault="00306F4F" w:rsidP="00306F4F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t xml:space="preserve">A) </w:t>
      </w:r>
      <w:proofErr w:type="gramStart"/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t>P(</w:t>
      </w:r>
      <w:proofErr w:type="gramEnd"/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t>7 , 6)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B) P(3 , 3)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C) P(3 , 3.5)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D) P(3.5 , 3)</w:t>
      </w:r>
    </w:p>
    <w:p w:rsidR="00306F4F" w:rsidRPr="00306F4F" w:rsidRDefault="00306F4F" w:rsidP="00306F4F">
      <w:pPr>
        <w:numPr>
          <w:ilvl w:val="0"/>
          <w:numId w:val="5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6"/>
          <w:szCs w:val="26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6"/>
          <w:szCs w:val="26"/>
          <w:lang w:eastAsia="es-CO"/>
        </w:rPr>
        <w:t>5. El menor de los ángulos que una recta forma con el eje X se llama:</w:t>
      </w:r>
    </w:p>
    <w:p w:rsidR="00306F4F" w:rsidRPr="00306F4F" w:rsidRDefault="00306F4F" w:rsidP="00306F4F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t>A) ángulo entre dos rectas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B) ninguna de las anteriores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C) Inclinación de una recta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D) Pendiente de la recta</w:t>
      </w:r>
    </w:p>
    <w:p w:rsidR="00306F4F" w:rsidRPr="00306F4F" w:rsidRDefault="00306F4F" w:rsidP="00306F4F">
      <w:pPr>
        <w:numPr>
          <w:ilvl w:val="0"/>
          <w:numId w:val="6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6"/>
          <w:szCs w:val="26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6"/>
          <w:szCs w:val="26"/>
          <w:lang w:eastAsia="es-CO"/>
        </w:rPr>
        <w:t>6. La tangente del ángulo de inclinación de una recta, se llama:</w:t>
      </w:r>
    </w:p>
    <w:p w:rsidR="00306F4F" w:rsidRPr="00306F4F" w:rsidRDefault="00306F4F" w:rsidP="00306F4F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t>A) ninguna de las anteriores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B) ángulo entre dos rectas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C) Inclinación de una recta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D) Pendiente de la recta</w:t>
      </w:r>
    </w:p>
    <w:p w:rsidR="00306F4F" w:rsidRPr="00306F4F" w:rsidRDefault="00306F4F" w:rsidP="00306F4F">
      <w:pPr>
        <w:numPr>
          <w:ilvl w:val="0"/>
          <w:numId w:val="7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6"/>
          <w:szCs w:val="26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6"/>
          <w:szCs w:val="26"/>
          <w:lang w:eastAsia="es-CO"/>
        </w:rPr>
        <w:t>7. La pendiente y la inclinación de una recta que pasa por los puntos A(0 , -2) y B(4 , 2) es:</w:t>
      </w:r>
    </w:p>
    <w:p w:rsidR="00306F4F" w:rsidRPr="00306F4F" w:rsidRDefault="00306F4F" w:rsidP="00306F4F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t>A) 1 y 45º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B) -1 y 135º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C) -1 y 45º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D) 1 y 135º</w:t>
      </w:r>
    </w:p>
    <w:p w:rsidR="00306F4F" w:rsidRPr="00306F4F" w:rsidRDefault="00306F4F" w:rsidP="00306F4F">
      <w:pPr>
        <w:numPr>
          <w:ilvl w:val="0"/>
          <w:numId w:val="8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6"/>
          <w:szCs w:val="26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6"/>
          <w:szCs w:val="26"/>
          <w:lang w:eastAsia="es-CO"/>
        </w:rPr>
        <w:t>8. Al hallar las pendientes de dos rectas encontramos que sus pendientes son iguales. Se puede afirmar que las rectas son:</w:t>
      </w:r>
    </w:p>
    <w:p w:rsidR="00306F4F" w:rsidRPr="00306F4F" w:rsidRDefault="00306F4F" w:rsidP="00306F4F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t>A) Inclinadas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B) Oblicuas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C) Paralelas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D) Perpendiculares</w:t>
      </w:r>
    </w:p>
    <w:p w:rsidR="00306F4F" w:rsidRPr="00306F4F" w:rsidRDefault="00306F4F" w:rsidP="00306F4F">
      <w:pPr>
        <w:numPr>
          <w:ilvl w:val="0"/>
          <w:numId w:val="9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6"/>
          <w:szCs w:val="26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6"/>
          <w:szCs w:val="26"/>
          <w:lang w:eastAsia="es-CO"/>
        </w:rPr>
        <w:t>9. Al hallar las pendientes de dos rectas encontramos que el producto de sus pendientes es igual a -1. Se puede afirmar que las rectas son:</w:t>
      </w:r>
    </w:p>
    <w:p w:rsidR="00306F4F" w:rsidRPr="00306F4F" w:rsidRDefault="00306F4F" w:rsidP="00306F4F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t>A) Paralelas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B) Perpendiculares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C) Oblicuas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D) Inclinadas</w:t>
      </w:r>
    </w:p>
    <w:p w:rsidR="00306F4F" w:rsidRPr="00306F4F" w:rsidRDefault="00306F4F" w:rsidP="00306F4F">
      <w:pPr>
        <w:numPr>
          <w:ilvl w:val="0"/>
          <w:numId w:val="10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6"/>
          <w:szCs w:val="26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6"/>
          <w:szCs w:val="26"/>
          <w:lang w:eastAsia="es-CO"/>
        </w:rPr>
        <w:t>10. Al trazar la recta AB que pasa por los puntos A(-4 , -1) B(2 , 3) y la recta CD que pasa por los puntos C(-3 , -2) y D(3 ,2), se puede afirmar que las rectas son:</w:t>
      </w:r>
    </w:p>
    <w:p w:rsidR="00306F4F" w:rsidRPr="00306F4F" w:rsidRDefault="00306F4F" w:rsidP="00306F4F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t>A) Paralelas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B) Inclinadas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C) Oblicuas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D) Perpendiculares</w:t>
      </w:r>
    </w:p>
    <w:p w:rsidR="00306F4F" w:rsidRPr="00306F4F" w:rsidRDefault="00306F4F" w:rsidP="00306F4F">
      <w:pPr>
        <w:numPr>
          <w:ilvl w:val="0"/>
          <w:numId w:val="11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6"/>
          <w:szCs w:val="26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6"/>
          <w:szCs w:val="26"/>
          <w:lang w:eastAsia="es-CO"/>
        </w:rPr>
        <w:lastRenderedPageBreak/>
        <w:t>11. La pendiente y la inclinación de una recta que pasa por los puntos P(-6 , -2) y Q(6 , 4) es:</w:t>
      </w:r>
    </w:p>
    <w:p w:rsidR="00306F4F" w:rsidRPr="00306F4F" w:rsidRDefault="00306F4F" w:rsidP="00306F4F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t>A) -2 y 153,5º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B) 0,5 y 153,5º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C) 0,5 y 26,5º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D) 2 y 26,5º</w:t>
      </w:r>
    </w:p>
    <w:p w:rsidR="00306F4F" w:rsidRPr="00306F4F" w:rsidRDefault="00306F4F" w:rsidP="00306F4F">
      <w:pPr>
        <w:numPr>
          <w:ilvl w:val="0"/>
          <w:numId w:val="12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6"/>
          <w:szCs w:val="26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6"/>
          <w:szCs w:val="26"/>
          <w:lang w:eastAsia="es-CO"/>
        </w:rPr>
        <w:t>12. Al trazar la recta AB que pasa por los puntos A(-4 , -1) B(2 , 3) y la recta LCD que pasa por los puntos C(2 , 3) y D(4 ,0), se puede afirmar que las rectas son:</w:t>
      </w:r>
    </w:p>
    <w:p w:rsidR="00306F4F" w:rsidRPr="00306F4F" w:rsidRDefault="00306F4F" w:rsidP="00306F4F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t>A) Paralelas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B) Perpendiculares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C) Inclinadas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D) Oblicuas</w:t>
      </w:r>
    </w:p>
    <w:p w:rsidR="00306F4F" w:rsidRPr="00306F4F" w:rsidRDefault="00306F4F" w:rsidP="00306F4F">
      <w:pPr>
        <w:numPr>
          <w:ilvl w:val="0"/>
          <w:numId w:val="13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6"/>
          <w:szCs w:val="26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6"/>
          <w:szCs w:val="26"/>
          <w:lang w:eastAsia="es-CO"/>
        </w:rPr>
        <w:t>13. La pendiente y la inclinación de una recta que pasa por los puntos P(-7 , 3) y Q(-7, -1) es:</w:t>
      </w:r>
    </w:p>
    <w:p w:rsidR="00306F4F" w:rsidRPr="00306F4F" w:rsidRDefault="00306F4F" w:rsidP="00306F4F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t>A) 0 y 0º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B) 0 y 90º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C) indefinida y 90º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D) indefinida y 0º</w:t>
      </w:r>
    </w:p>
    <w:p w:rsidR="00306F4F" w:rsidRPr="00306F4F" w:rsidRDefault="00306F4F" w:rsidP="00306F4F">
      <w:pPr>
        <w:numPr>
          <w:ilvl w:val="0"/>
          <w:numId w:val="14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6"/>
          <w:szCs w:val="26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6"/>
          <w:szCs w:val="26"/>
          <w:lang w:eastAsia="es-CO"/>
        </w:rPr>
        <w:t>14. La pendiente y la inclinación de una recta que pasa por los puntos Q(4 , 1) y P(9 , -3) es:</w:t>
      </w:r>
    </w:p>
    <w:p w:rsidR="00306F4F" w:rsidRPr="00306F4F" w:rsidRDefault="00306F4F" w:rsidP="00306F4F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t>A) 5/4 y 141,3º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B) -4/5 y 38,7º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C) -4/5 y 141,3º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D) 4/5 y 38,7º</w:t>
      </w:r>
    </w:p>
    <w:p w:rsidR="00306F4F" w:rsidRPr="00306F4F" w:rsidRDefault="00306F4F" w:rsidP="00306F4F">
      <w:pPr>
        <w:numPr>
          <w:ilvl w:val="0"/>
          <w:numId w:val="15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6"/>
          <w:szCs w:val="26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6"/>
          <w:szCs w:val="26"/>
          <w:lang w:eastAsia="es-CO"/>
        </w:rPr>
        <w:t>15. La pendiente y la inclinación de una recta que pasa por los puntos P(-5 , -4) y Q(3 , -4) es:</w:t>
      </w:r>
    </w:p>
    <w:p w:rsidR="00306F4F" w:rsidRPr="00306F4F" w:rsidRDefault="00306F4F" w:rsidP="00306F4F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t xml:space="preserve">A) </w:t>
      </w:r>
      <w:proofErr w:type="gramStart"/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t>no</w:t>
      </w:r>
      <w:proofErr w:type="gramEnd"/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t xml:space="preserve"> existe y 0º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B) no existe y 180º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C) 1 y 180º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D) 0 y 0º</w:t>
      </w:r>
    </w:p>
    <w:p w:rsidR="00306F4F" w:rsidRPr="00306F4F" w:rsidRDefault="00306F4F" w:rsidP="00306F4F">
      <w:pPr>
        <w:numPr>
          <w:ilvl w:val="0"/>
          <w:numId w:val="16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6"/>
          <w:szCs w:val="26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6"/>
          <w:szCs w:val="26"/>
          <w:lang w:eastAsia="es-CO"/>
        </w:rPr>
        <w:t>16. La ecuación de la recta que pasa por el punto P(0,5) y tiene pendiente m = - 2 es de la forma:</w:t>
      </w:r>
    </w:p>
    <w:p w:rsidR="00306F4F" w:rsidRPr="00306F4F" w:rsidRDefault="00306F4F" w:rsidP="00306F4F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t>A) 2 x + y = 5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B) 2 x – y = 5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C) 2 y + x = 5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D) y -2 x = 5</w:t>
      </w:r>
    </w:p>
    <w:p w:rsidR="00306F4F" w:rsidRPr="00306F4F" w:rsidRDefault="00306F4F" w:rsidP="00306F4F">
      <w:pPr>
        <w:numPr>
          <w:ilvl w:val="0"/>
          <w:numId w:val="17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6"/>
          <w:szCs w:val="26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6"/>
          <w:szCs w:val="26"/>
          <w:lang w:eastAsia="es-CO"/>
        </w:rPr>
        <w:t>17. La ecuación de la recta que pasa por el punto P(-4,3) y tiene pendiente m = 1/2 es de la forma:</w:t>
      </w:r>
    </w:p>
    <w:p w:rsidR="00306F4F" w:rsidRPr="00306F4F" w:rsidRDefault="00306F4F" w:rsidP="00306F4F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t>A) 2 x + y = 10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B) x – 2 y = -10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C) y - 2 x = 10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D) 2 y + x = -10</w:t>
      </w:r>
    </w:p>
    <w:p w:rsidR="00306F4F" w:rsidRPr="00306F4F" w:rsidRDefault="00306F4F" w:rsidP="00306F4F">
      <w:pPr>
        <w:numPr>
          <w:ilvl w:val="0"/>
          <w:numId w:val="18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6"/>
          <w:szCs w:val="26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6"/>
          <w:szCs w:val="26"/>
          <w:lang w:eastAsia="es-CO"/>
        </w:rPr>
        <w:t>18. La ecuación de la recta cuya abscisa y ordenada en el origen son 5 y -3, respectivamente, es de la forma:</w:t>
      </w:r>
    </w:p>
    <w:p w:rsidR="00306F4F" w:rsidRPr="00306F4F" w:rsidRDefault="00306F4F" w:rsidP="00306F4F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t>A) 3 x – 5 y = 15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B) 5 x – 3 y = -15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C) 3 x - 5 y = -15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D) 5 x + 3 y = 15</w:t>
      </w:r>
    </w:p>
    <w:p w:rsidR="00306F4F" w:rsidRPr="00306F4F" w:rsidRDefault="00306F4F" w:rsidP="00306F4F">
      <w:pPr>
        <w:numPr>
          <w:ilvl w:val="0"/>
          <w:numId w:val="19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6"/>
          <w:szCs w:val="26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6"/>
          <w:szCs w:val="26"/>
          <w:lang w:eastAsia="es-CO"/>
        </w:rPr>
        <w:t>19. La ecuación de la recta que pasa por el punto P(0,-1) y tiene pendiente m = 0 es de la forma:</w:t>
      </w:r>
    </w:p>
    <w:p w:rsidR="00306F4F" w:rsidRPr="00306F4F" w:rsidRDefault="00306F4F" w:rsidP="00306F4F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t xml:space="preserve">A) </w:t>
      </w:r>
      <w:proofErr w:type="gramStart"/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t>y</w:t>
      </w:r>
      <w:proofErr w:type="gramEnd"/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t xml:space="preserve"> - 1 = 0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B) x - 1 = 0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C) x + 1 = 0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D) y + 1 = 0</w:t>
      </w:r>
    </w:p>
    <w:p w:rsidR="00306F4F" w:rsidRPr="00306F4F" w:rsidRDefault="00306F4F" w:rsidP="00306F4F">
      <w:pPr>
        <w:numPr>
          <w:ilvl w:val="0"/>
          <w:numId w:val="20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6"/>
          <w:szCs w:val="26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6"/>
          <w:szCs w:val="26"/>
          <w:lang w:eastAsia="es-CO"/>
        </w:rPr>
        <w:t>20. La pendiente y el punto de corte con el eje Y de la recta Y = - 3 X + 7 , respectivamente ,son:</w:t>
      </w:r>
    </w:p>
    <w:p w:rsidR="00306F4F" w:rsidRPr="00306F4F" w:rsidRDefault="00306F4F" w:rsidP="00306F4F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CO"/>
        </w:rPr>
      </w:pP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t>A) – 3 y (7,0)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B) – 3 y (0,7)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C) 3 y (7,0)</w:t>
      </w:r>
      <w:r w:rsidRPr="00306F4F">
        <w:rPr>
          <w:rFonts w:ascii="Arial" w:eastAsia="Times New Roman" w:hAnsi="Arial" w:cs="Arial"/>
          <w:color w:val="333333"/>
          <w:sz w:val="27"/>
          <w:szCs w:val="27"/>
          <w:lang w:eastAsia="es-CO"/>
        </w:rPr>
        <w:br/>
        <w:t>D) 3 y (0,7)</w:t>
      </w:r>
    </w:p>
    <w:p w:rsidR="00BF584B" w:rsidRDefault="00BF584B">
      <w:bookmarkStart w:id="0" w:name="_GoBack"/>
      <w:bookmarkEnd w:id="0"/>
    </w:p>
    <w:sectPr w:rsidR="00BF584B" w:rsidSect="00306F4F">
      <w:pgSz w:w="15840" w:h="24480" w:code="3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CFA"/>
    <w:multiLevelType w:val="multilevel"/>
    <w:tmpl w:val="0050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16EF2"/>
    <w:multiLevelType w:val="multilevel"/>
    <w:tmpl w:val="112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D0756"/>
    <w:multiLevelType w:val="multilevel"/>
    <w:tmpl w:val="50F6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07508"/>
    <w:multiLevelType w:val="multilevel"/>
    <w:tmpl w:val="2774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95898"/>
    <w:multiLevelType w:val="multilevel"/>
    <w:tmpl w:val="294A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64BBA"/>
    <w:multiLevelType w:val="multilevel"/>
    <w:tmpl w:val="B47C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97C1D"/>
    <w:multiLevelType w:val="multilevel"/>
    <w:tmpl w:val="6B0E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1139D"/>
    <w:multiLevelType w:val="multilevel"/>
    <w:tmpl w:val="216E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B3511"/>
    <w:multiLevelType w:val="multilevel"/>
    <w:tmpl w:val="1B00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466264"/>
    <w:multiLevelType w:val="multilevel"/>
    <w:tmpl w:val="CED2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C1311A"/>
    <w:multiLevelType w:val="multilevel"/>
    <w:tmpl w:val="CB34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2823CB"/>
    <w:multiLevelType w:val="multilevel"/>
    <w:tmpl w:val="CEE0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FD6C58"/>
    <w:multiLevelType w:val="multilevel"/>
    <w:tmpl w:val="7396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A5072E"/>
    <w:multiLevelType w:val="multilevel"/>
    <w:tmpl w:val="361A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2573F9"/>
    <w:multiLevelType w:val="multilevel"/>
    <w:tmpl w:val="C8A8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24323C"/>
    <w:multiLevelType w:val="multilevel"/>
    <w:tmpl w:val="DCA6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576911"/>
    <w:multiLevelType w:val="multilevel"/>
    <w:tmpl w:val="11D0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C3018E"/>
    <w:multiLevelType w:val="multilevel"/>
    <w:tmpl w:val="83AA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A069F7"/>
    <w:multiLevelType w:val="multilevel"/>
    <w:tmpl w:val="E2B0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8101EC"/>
    <w:multiLevelType w:val="multilevel"/>
    <w:tmpl w:val="B6C6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4F"/>
    <w:rsid w:val="00306F4F"/>
    <w:rsid w:val="00B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Monky</dc:creator>
  <cp:lastModifiedBy>Monky</cp:lastModifiedBy>
  <cp:revision>1</cp:revision>
  <dcterms:created xsi:type="dcterms:W3CDTF">2014-04-06T19:40:00Z</dcterms:created>
  <dcterms:modified xsi:type="dcterms:W3CDTF">2014-04-06T19:42:00Z</dcterms:modified>
</cp:coreProperties>
</file>